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D08" w:rsidRDefault="008F76A6">
      <w:pPr>
        <w:rPr>
          <w:b/>
          <w:sz w:val="28"/>
        </w:rPr>
      </w:pPr>
      <w:r w:rsidRPr="008F76A6">
        <w:rPr>
          <w:b/>
          <w:sz w:val="28"/>
        </w:rPr>
        <w:t xml:space="preserve">Раздел 2 - Состав Учебное пособие</w:t>
      </w:r>
    </w:p>
    <w:p w:rsidR="008F76A6" w:rsidRDefault="008F76A6" w:rsidP="008F76A6">
      <w:pPr>
        <w:jc w:val="center"/>
        <w:rPr>
          <w:b/>
          <w:sz w:val="28"/>
        </w:rPr>
      </w:pPr>
    </w:p>
    <w:p w:rsidR="008F76A6" w:rsidRDefault="008F76A6" w:rsidP="008F76A6">
      <w:pPr>
        <w:jc w:val="center"/>
        <w:rPr>
          <w:b/>
          <w:sz w:val="28"/>
        </w:rPr>
      </w:pPr>
      <w:r>
        <w:rPr>
          <w:b/>
          <w:sz w:val="28"/>
        </w:rPr>
        <w:t>ЭЛЕМЕНТЫ</w:t>
      </w:r>
    </w:p>
    <w:p w:rsidR="008F76A6" w:rsidRPr="008F76A6" w:rsidRDefault="008F76A6">
      <w:r>
        <w:rPr>
          <w:b/>
        </w:rPr>
        <w:t xml:space="preserve">Визуальные элементы: </w:t>
      </w:r>
      <w:r w:rsidRPr="008F76A6">
        <w:t>Визуальные элементы линии, формы, тон, цвет, узор, текстуры и формы являются строительными блоками композиции в данной области техники.</w:t>
      </w:r>
      <w:r w:rsidR="005B4368">
        <w:br/>
      </w:r>
    </w:p>
    <w:p w:rsidR="008F76A6" w:rsidRDefault="008F76A6">
      <w:pPr>
        <w:rPr>
          <w:b/>
        </w:rPr>
      </w:pPr>
      <w:r>
        <w:rPr>
          <w:b/>
        </w:rPr>
        <w:t xml:space="preserve">Линия: </w:t>
      </w:r>
      <w:r w:rsidRPr="008F76A6">
        <w:t xml:space="preserve">Вертикальные, горизонтальные, изогнутые </w:t>
      </w:r>
      <w:r w:rsidR="005B4368">
        <w:br/>
      </w:r>
    </w:p>
    <w:p w:rsidR="008F76A6" w:rsidRPr="008F76A6" w:rsidRDefault="008F76A6">
      <w:pPr>
        <w:rPr>
          <w:b/>
        </w:rPr>
      </w:pPr>
      <w:r>
        <w:rPr>
          <w:b/>
        </w:rPr>
        <w:t xml:space="preserve">Линии и кривые: </w:t>
      </w:r>
      <w:r w:rsidRPr="008F76A6">
        <w:t>Они могут создать статическую + неподвижное изображение, или динамическое изображение предполагая движение. Они также создают ощущение глубины!</w:t>
      </w:r>
      <w:r w:rsidR="005B4368">
        <w:rPr>
          <w:b/>
        </w:rPr>
        <w:br/>
      </w:r>
    </w:p>
    <w:p w:rsidR="008F76A6" w:rsidRDefault="008F76A6">
      <w:r w:rsidRPr="008F76A6">
        <w:rPr>
          <w:b/>
        </w:rPr>
        <w:t>форма</w:t>
      </w:r>
      <w:r>
        <w:t xml:space="preserve">: Внешний вид или вид характеристика кого-то или что-то</w:t>
      </w:r>
      <w:r w:rsidR="005B4368">
        <w:br/>
      </w:r>
    </w:p>
    <w:p w:rsidR="008F76A6" w:rsidRDefault="008F76A6">
      <w:r w:rsidRPr="008F76A6">
        <w:rPr>
          <w:b/>
        </w:rPr>
        <w:t>геометрический</w:t>
      </w:r>
      <w:r>
        <w:t xml:space="preserve"> Форма: не часто появляются в природе.</w:t>
      </w:r>
      <w:r w:rsidR="005B4368">
        <w:br/>
      </w:r>
    </w:p>
    <w:p w:rsidR="008F76A6" w:rsidRDefault="008F76A6">
      <w:r w:rsidRPr="008F76A6">
        <w:rPr>
          <w:b/>
        </w:rPr>
        <w:t>Органические формы</w:t>
      </w:r>
      <w:r>
        <w:t xml:space="preserve">: Связаны с растениями и животными.</w:t>
      </w:r>
      <w:r w:rsidR="005B4368">
        <w:br/>
      </w:r>
    </w:p>
    <w:p w:rsidR="008F76A6" w:rsidRDefault="008F76A6">
      <w:r w:rsidRPr="008F76A6">
        <w:rPr>
          <w:b/>
        </w:rPr>
        <w:t>Текстура</w:t>
      </w:r>
      <w:r>
        <w:t xml:space="preserve">: Вы можете видеть только текстуры с правом света. Это воспринимаемая поверхность.</w:t>
      </w:r>
      <w:r w:rsidR="005B4368">
        <w:br/>
      </w:r>
    </w:p>
    <w:p w:rsidR="008F76A6" w:rsidRDefault="008F76A6">
      <w:r w:rsidRPr="008F76A6">
        <w:rPr>
          <w:b/>
        </w:rPr>
        <w:t>Шаблон</w:t>
      </w:r>
      <w:r>
        <w:t xml:space="preserve">: Повторяющиеся единицы формы или формы</w:t>
      </w:r>
      <w:r w:rsidR="005B4368">
        <w:br/>
      </w:r>
    </w:p>
    <w:p w:rsidR="008F76A6" w:rsidRDefault="008F76A6">
      <w:r w:rsidRPr="008F76A6">
        <w:rPr>
          <w:b/>
        </w:rPr>
        <w:t>Репетиция</w:t>
      </w:r>
      <w:r>
        <w:t xml:space="preserve">: Повторение определенного размера или формы или цвета добавляет прочность к общему изображению.</w:t>
      </w:r>
      <w:r w:rsidR="005B4368">
        <w:br/>
      </w:r>
    </w:p>
    <w:p w:rsidR="008F76A6" w:rsidRDefault="008F76A6">
      <w:r w:rsidRPr="008F76A6">
        <w:rPr>
          <w:b/>
        </w:rPr>
        <w:t>цвет</w:t>
      </w:r>
      <w:r>
        <w:t xml:space="preserve">: Атрибуты, такие как значение, оттенок и насыщенность.</w:t>
      </w:r>
      <w:r w:rsidR="005B4368">
        <w:br/>
      </w:r>
    </w:p>
    <w:p w:rsidR="008F76A6" w:rsidRDefault="008F76A6">
      <w:r w:rsidRPr="008F76A6">
        <w:rPr>
          <w:b/>
        </w:rPr>
        <w:t>Значение контрастности</w:t>
      </w:r>
      <w:r>
        <w:t xml:space="preserve">: Контраст между объектом и его фоном помогает предмету стоять в стороне от его окружения.</w:t>
      </w:r>
      <w:r w:rsidR="005B4368">
        <w:br/>
      </w:r>
    </w:p>
    <w:p w:rsidR="008F76A6" w:rsidRDefault="008F76A6">
      <w:r w:rsidRPr="008F76A6">
        <w:rPr>
          <w:b/>
        </w:rPr>
        <w:t>форма</w:t>
      </w:r>
      <w:r>
        <w:t xml:space="preserve">: «3D-ность»: разница между светом и тенью дает лучшую иллюстрацию глубины объекта</w:t>
      </w:r>
      <w:r w:rsidR="005B4368">
        <w:br/>
      </w:r>
    </w:p>
    <w:p w:rsidR="005B4368" w:rsidRDefault="008F76A6">
      <w:r w:rsidRPr="008F76A6">
        <w:rPr>
          <w:b/>
        </w:rPr>
        <w:t>Отрицательное пространство</w:t>
      </w:r>
      <w:r>
        <w:t xml:space="preserve">: Пространство между ними, внутри и окружающим объектом в изображении. Положительное пространство в центре изображения, сам объект, но отрицательное пространство столь же важно. Он разделяет края с положительным пространством, определяя контуры объекта и создание пропорции</w:t>
      </w:r>
      <w:r w:rsidR="005B4368">
        <w:br/>
      </w:r>
    </w:p>
    <w:p w:rsidR="005B4368" w:rsidRDefault="005B4368" w:rsidP="005B4368">
      <w:r w:rsidRPr="005B4368">
        <w:rPr>
          <w:b/>
        </w:rPr>
        <w:lastRenderedPageBreak/>
        <w:t>перспективы</w:t>
      </w:r>
      <w:r>
        <w:t>: Устанавливает иллюзию трехмерного качества в фотографиях.</w:t>
      </w:r>
      <w:r>
        <w:br/>
      </w:r>
    </w:p>
    <w:p w:rsidR="005B4368" w:rsidRDefault="005B4368" w:rsidP="005B4368">
      <w:r w:rsidRPr="005B4368">
        <w:rPr>
          <w:b/>
        </w:rPr>
        <w:t>Линейная перспектива</w:t>
      </w:r>
      <w:r>
        <w:t>: Когда линии сходятся и обратить внимание на глубину в фотографии, отступая в космос.</w:t>
      </w:r>
      <w:r>
        <w:br/>
      </w:r>
    </w:p>
    <w:p w:rsidR="005B4368" w:rsidRPr="005B4368" w:rsidRDefault="005B4368" w:rsidP="005B4368">
      <w:r w:rsidRPr="005B4368">
        <w:rPr>
          <w:b/>
        </w:rPr>
        <w:t>Атмосферная перспектива</w:t>
      </w:r>
      <w:r>
        <w:t>: Когда изображение смягчает или становится туманным на расстояние из-за атмосферные условия.</w:t>
      </w:r>
    </w:p>
    <w:p w:rsidR="005B4368" w:rsidRDefault="005B4368" w:rsidP="005B4368">
      <w:pPr>
        <w:rPr>
          <w:b/>
          <w:sz w:val="28"/>
        </w:rPr>
      </w:pPr>
    </w:p>
    <w:p w:rsidR="008F76A6" w:rsidRDefault="005B4368" w:rsidP="005B4368">
      <w:pPr>
        <w:jc w:val="center"/>
        <w:rPr>
          <w:b/>
          <w:sz w:val="28"/>
        </w:rPr>
      </w:pPr>
      <w:r>
        <w:rPr>
          <w:b/>
          <w:sz w:val="28"/>
        </w:rPr>
        <w:t>ЧТО сочиняет?</w:t>
      </w:r>
    </w:p>
    <w:p w:rsidR="008F76A6" w:rsidRDefault="008F76A6" w:rsidP="008F76A6">
      <w:r w:rsidRPr="008F76A6">
        <w:rPr>
          <w:b/>
        </w:rPr>
        <w:t>Состав</w:t>
      </w:r>
      <w:r>
        <w:t xml:space="preserve">: Размещение элементов определенным образом, чтобы общаться идею или личного выражения. «Собираем все вместе»</w:t>
      </w:r>
    </w:p>
    <w:p w:rsidR="008F76A6" w:rsidRDefault="008F76A6" w:rsidP="008F76A6"/>
    <w:p w:rsidR="008F76A6" w:rsidRDefault="008F76A6" w:rsidP="008F76A6">
      <w:r w:rsidRPr="008F76A6">
        <w:rPr>
          <w:b/>
        </w:rPr>
        <w:t>Визуальная Доставка</w:t>
      </w:r>
      <w:r>
        <w:t>: Собираем все элементы вместе! Художники создают его. Фотографы захватить его.</w:t>
      </w:r>
    </w:p>
    <w:p w:rsidR="005B4368" w:rsidRDefault="005B4368" w:rsidP="008F76A6">
      <w:pPr>
        <w:rPr>
          <w:b/>
        </w:rPr>
      </w:pPr>
    </w:p>
    <w:p w:rsidR="005B4368" w:rsidRDefault="005B4368" w:rsidP="008F76A6">
      <w:pPr>
        <w:rPr>
          <w:b/>
        </w:rPr>
      </w:pPr>
    </w:p>
    <w:p w:rsidR="005B4368" w:rsidRPr="005B4368" w:rsidRDefault="005B4368" w:rsidP="005B4368">
      <w:pPr>
        <w:jc w:val="center"/>
        <w:rPr>
          <w:b/>
          <w:sz w:val="28"/>
        </w:rPr>
      </w:pPr>
      <w:r>
        <w:rPr>
          <w:b/>
          <w:sz w:val="28"/>
        </w:rPr>
        <w:t>СОСТАВ РУКОВОДСТВА</w:t>
      </w:r>
    </w:p>
    <w:p w:rsidR="008F76A6" w:rsidRDefault="008F76A6" w:rsidP="008F76A6">
      <w:r w:rsidRPr="005B4368">
        <w:rPr>
          <w:b/>
        </w:rPr>
        <w:t>Правило третей</w:t>
      </w:r>
      <w:r>
        <w:t xml:space="preserve">: В фотографии правило третей представляет собой тип композиции, в которой изображение делится поровну на три части, как по горизонтали, так и по вертикали, и предмет изображения помещается на пересечении этих разделительных линий, или вдоль одной из линий сам.</w:t>
      </w:r>
    </w:p>
    <w:p w:rsidR="005B4368" w:rsidRDefault="005B4368" w:rsidP="008F76A6"/>
    <w:p w:rsidR="005B4368" w:rsidRDefault="005B4368" w:rsidP="008F76A6">
      <w:r w:rsidRPr="005B4368">
        <w:rPr>
          <w:b/>
        </w:rPr>
        <w:t>Золотая спираль</w:t>
      </w:r>
      <w:r>
        <w:t xml:space="preserve">: Золотое сечение, иногда называют спираль Фибоначчи, золотой спирали, фи сетки, или золотая середина, является руководством композиции. Это помогает привести взгляд зрителя через всю фотографию, что приводит к более пленительных образов. ... золотое сечение, на основе спиралей видели в природе от ДНК к волнам, 1,618 до 1.</w:t>
      </w:r>
    </w:p>
    <w:p w:rsidR="005B4368" w:rsidRDefault="005B4368" w:rsidP="008F76A6"/>
    <w:p w:rsidR="005B4368" w:rsidRDefault="005B4368" w:rsidP="008F76A6">
      <w:r w:rsidRPr="005B4368">
        <w:rPr>
          <w:b/>
        </w:rPr>
        <w:t>Центр Обрамление</w:t>
      </w:r>
      <w:r>
        <w:t xml:space="preserve">: Наряду Правило Третей идея Центральной Обрамление, где персонаж или объект находится в центре кадра ... или где центр кадра используется для разделения двух различных сторон кадра. Эти кадры часто используют симметрию по обе стороны рамы.</w:t>
      </w:r>
    </w:p>
    <w:p w:rsidR="008F76A6" w:rsidRDefault="005B4368" w:rsidP="008F76A6">
      <w:r>
        <w:br/>
      </w:r>
      <w:bookmarkStart w:id="0" w:name="_GoBack"/>
      <w:bookmarkEnd w:id="0"/>
    </w:p>
    <w:p w:rsidR="008F76A6" w:rsidRDefault="005B4368" w:rsidP="005B4368">
      <w:pPr>
        <w:jc w:val="center"/>
        <w:rPr>
          <w:b/>
          <w:sz w:val="28"/>
        </w:rPr>
      </w:pPr>
      <w:r>
        <w:rPr>
          <w:b/>
          <w:sz w:val="28"/>
        </w:rPr>
        <w:t>Что следует обратить внимание на И / ИЛИ Попробуйте сами</w:t>
      </w:r>
    </w:p>
    <w:p w:rsidR="005B4368" w:rsidRDefault="005B4368" w:rsidP="005B4368">
      <w:pPr>
        <w:pStyle w:val="ListParagraph"/>
        <w:numPr>
          <w:ilvl w:val="0"/>
          <w:numId w:val="2"/>
        </w:numPr>
      </w:pPr>
      <w:r>
        <w:t>Держите горизонт прямо</w:t>
      </w:r>
    </w:p>
    <w:p w:rsidR="005B4368" w:rsidRDefault="005B4368" w:rsidP="005B4368">
      <w:pPr>
        <w:pStyle w:val="ListParagraph"/>
        <w:numPr>
          <w:ilvl w:val="0"/>
          <w:numId w:val="2"/>
        </w:numPr>
      </w:pPr>
      <w:r>
        <w:t>Подойдите ближе, заполнить кадр</w:t>
      </w:r>
    </w:p>
    <w:p w:rsidR="005B4368" w:rsidRDefault="005B4368" w:rsidP="005B4368">
      <w:pPr>
        <w:pStyle w:val="ListParagraph"/>
        <w:numPr>
          <w:ilvl w:val="0"/>
          <w:numId w:val="2"/>
        </w:numPr>
      </w:pPr>
      <w:r>
        <w:t>Попробуйте наклоняя камеру</w:t>
      </w:r>
    </w:p>
    <w:p w:rsidR="005B4368" w:rsidRDefault="005B4368" w:rsidP="005B4368">
      <w:pPr>
        <w:pStyle w:val="ListParagraph"/>
        <w:numPr>
          <w:ilvl w:val="0"/>
          <w:numId w:val="2"/>
        </w:numPr>
      </w:pPr>
      <w:r>
        <w:lastRenderedPageBreak/>
        <w:t>Найти кадры</w:t>
      </w:r>
    </w:p>
    <w:p w:rsidR="005B4368" w:rsidRDefault="005B4368" w:rsidP="005B4368">
      <w:pPr>
        <w:pStyle w:val="ListParagraph"/>
        <w:numPr>
          <w:ilvl w:val="0"/>
          <w:numId w:val="2"/>
        </w:numPr>
      </w:pPr>
      <w:r>
        <w:t>Try кадрирование</w:t>
      </w:r>
    </w:p>
    <w:p w:rsidR="005B4368" w:rsidRDefault="005B4368" w:rsidP="005B4368">
      <w:pPr>
        <w:pStyle w:val="ListParagraph"/>
        <w:numPr>
          <w:ilvl w:val="0"/>
          <w:numId w:val="2"/>
        </w:numPr>
      </w:pPr>
      <w:r>
        <w:t>Ищут симметрии или асимметрии</w:t>
      </w:r>
    </w:p>
    <w:p w:rsidR="005B4368" w:rsidRDefault="005B4368" w:rsidP="005B4368">
      <w:pPr>
        <w:pStyle w:val="ListParagraph"/>
        <w:numPr>
          <w:ilvl w:val="0"/>
          <w:numId w:val="2"/>
        </w:numPr>
      </w:pPr>
      <w:r>
        <w:t xml:space="preserve">Обратите внимание на уровень глаз: разные точки зрения которого воспринимать объекты внутри фотографии.</w:t>
      </w:r>
    </w:p>
    <w:p w:rsidR="005B4368" w:rsidRDefault="005B4368" w:rsidP="005B4368">
      <w:pPr>
        <w:pStyle w:val="ListParagraph"/>
        <w:numPr>
          <w:ilvl w:val="1"/>
          <w:numId w:val="2"/>
        </w:numPr>
      </w:pPr>
      <w:r w:rsidRPr="005B4368">
        <w:rPr>
          <w:u w:val="single"/>
        </w:rPr>
        <w:t>Обычный вид</w:t>
      </w:r>
      <w:r w:rsidRPr="005B4368">
        <w:t>: Линия горизонта находится рядом с полпути вниз по плоскости изображения; выглядит как зритель смотрит прямо-на в композиции.</w:t>
      </w:r>
    </w:p>
    <w:p w:rsidR="005B4368" w:rsidRDefault="005B4368" w:rsidP="005B4368">
      <w:pPr>
        <w:pStyle w:val="ListParagraph"/>
        <w:numPr>
          <w:ilvl w:val="1"/>
          <w:numId w:val="2"/>
        </w:numPr>
      </w:pPr>
      <w:r w:rsidRPr="005B4368">
        <w:rPr>
          <w:u w:val="single"/>
        </w:rPr>
        <w:t>Червя Eye View</w:t>
      </w:r>
      <w:r w:rsidRPr="005B4368">
        <w:t>: Это выглядит так, как будто зритель низко к земле, глядя на то, что происходит в плоскости изображения.</w:t>
      </w:r>
    </w:p>
    <w:p w:rsidR="005B4368" w:rsidRDefault="005B4368" w:rsidP="005B4368">
      <w:pPr>
        <w:pStyle w:val="ListParagraph"/>
        <w:numPr>
          <w:ilvl w:val="1"/>
          <w:numId w:val="2"/>
        </w:numPr>
      </w:pPr>
      <w:r w:rsidRPr="005B4368">
        <w:rPr>
          <w:u w:val="single"/>
        </w:rPr>
        <w:t>С высоты птичьего полета</w:t>
      </w:r>
      <w:r w:rsidRPr="005B4368">
        <w:t>: Это выглядит так, как будто зритель парит над верхней плоскостью изображения.</w:t>
      </w:r>
    </w:p>
    <w:p w:rsidR="005B4368" w:rsidRDefault="005B4368" w:rsidP="005B4368">
      <w:pPr>
        <w:pStyle w:val="ListParagraph"/>
      </w:pPr>
    </w:p>
    <w:p w:rsidR="005B4368" w:rsidRPr="005B4368" w:rsidRDefault="005B4368" w:rsidP="005B4368">
      <w:pPr>
        <w:pStyle w:val="ListParagraph"/>
        <w:jc w:val="center"/>
        <w:rPr>
          <w:b/>
          <w:sz w:val="28"/>
        </w:rPr>
      </w:pPr>
    </w:p>
    <w:sectPr w:rsidR="005B4368" w:rsidRPr="005B43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DB6394"/>
    <w:multiLevelType w:val="hybridMultilevel"/>
    <w:tmpl w:val="14CEA3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2541E0"/>
    <w:multiLevelType w:val="hybridMultilevel"/>
    <w:tmpl w:val="82AEE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6A6"/>
    <w:rsid w:val="005B4368"/>
    <w:rsid w:val="00731D08"/>
    <w:rsid w:val="008F7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50670F"/>
  <w15:chartTrackingRefBased/>
  <w15:docId w15:val="{F5C2B0AA-E859-457C-AA9D-55806B0DB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43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50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Kirsch, Karen</dc:creator>
  <cp:keywords/>
  <dc:description/>
  <cp:lastModifiedBy>Kirsch, Karen</cp:lastModifiedBy>
  <cp:revision>1</cp:revision>
  <dcterms:created xsi:type="dcterms:W3CDTF">2020-04-02T17:45:00Z</dcterms:created>
  <dcterms:modified xsi:type="dcterms:W3CDTF">2020-04-02T18:05:00Z</dcterms:modified>
</cp:coreProperties>
</file>